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20"/>
        <w:gridCol w:w="5051"/>
        <w:gridCol w:w="2341"/>
      </w:tblGrid>
      <w:tr w:rsidR="00AD4D6F" w:rsidRPr="00F03D74" w:rsidTr="002A5D0C">
        <w:trPr>
          <w:trHeight w:val="1427"/>
        </w:trPr>
        <w:tc>
          <w:tcPr>
            <w:tcW w:w="702" w:type="pct"/>
            <w:shd w:val="clear" w:color="auto" w:fill="E7E6E6"/>
            <w:vAlign w:val="center"/>
          </w:tcPr>
          <w:p w:rsidR="00AD4D6F" w:rsidRPr="00364582" w:rsidRDefault="002A5D0C" w:rsidP="00AD4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-17780</wp:posOffset>
                  </wp:positionV>
                  <wp:extent cx="481330" cy="795020"/>
                  <wp:effectExtent l="19050" t="0" r="0" b="0"/>
                  <wp:wrapNone/>
                  <wp:docPr id="5" name="Picture 9" descr="543px-ROU_Bucharest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43px-ROU_Bucharest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D6F" w:rsidRPr="00364582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D6F" w:rsidRPr="00364582" w:rsidRDefault="003F1B36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8" type="#_x0000_t202" style="position:absolute;left:0;text-align:left;margin-left:762.35pt;margin-top:11.1pt;width:68.85pt;height:23.6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AD4D6F" w:rsidRPr="00EB4D18" w:rsidRDefault="00AD4D6F" w:rsidP="00AD4D6F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3169" w:type="pct"/>
            <w:gridSpan w:val="2"/>
            <w:shd w:val="clear" w:color="auto" w:fill="auto"/>
            <w:vAlign w:val="center"/>
          </w:tcPr>
          <w:p w:rsidR="00AD4D6F" w:rsidRPr="00E35A22" w:rsidRDefault="00AD4D6F" w:rsidP="00AD4D6F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-47" w:right="249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>ROMÂNIA</w:t>
            </w:r>
          </w:p>
          <w:p w:rsidR="00AD4D6F" w:rsidRPr="00E35A22" w:rsidRDefault="00AD4D6F" w:rsidP="00AD4D6F">
            <w:pPr>
              <w:spacing w:after="0" w:line="240" w:lineRule="auto"/>
              <w:ind w:left="-47" w:right="-8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SECTORUL 4 AL MUNICIPIULUI BUCUREȘTI</w:t>
            </w:r>
          </w:p>
          <w:p w:rsidR="00AD4D6F" w:rsidRPr="00E35A22" w:rsidRDefault="00AD4D6F" w:rsidP="00AD4D6F">
            <w:pPr>
              <w:tabs>
                <w:tab w:val="left" w:pos="5808"/>
                <w:tab w:val="left" w:pos="5893"/>
              </w:tabs>
              <w:spacing w:before="80" w:after="80" w:line="240" w:lineRule="auto"/>
              <w:ind w:left="-137" w:right="-85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DIRECȚIA GENERALĂ DE IMPOZITE </w:t>
            </w:r>
            <w:r w:rsidRPr="00566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ȘI TAXE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LOCALE SECTOR 4 </w:t>
            </w:r>
          </w:p>
          <w:p w:rsidR="00AD4D6F" w:rsidRPr="00E35A22" w:rsidRDefault="00AD4D6F" w:rsidP="00AD4D6F">
            <w:pPr>
              <w:spacing w:after="0" w:line="240" w:lineRule="auto"/>
              <w:ind w:left="-47" w:right="249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Codul de înregistrare fiscală: 13839528</w:t>
            </w:r>
          </w:p>
          <w:p w:rsidR="002F2CA0" w:rsidRDefault="002F2CA0" w:rsidP="00AD4D6F">
            <w:pPr>
              <w:tabs>
                <w:tab w:val="num" w:pos="43"/>
              </w:tabs>
              <w:spacing w:after="0" w:line="240" w:lineRule="auto"/>
              <w:ind w:left="-47" w:right="95" w:firstLine="43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Cal. Șerban Vodă  nr. 43</w:t>
            </w:r>
            <w:r w:rsidRPr="00C43F5F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Tel: </w:t>
            </w:r>
            <w:r w:rsidRPr="00564577"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>021.40.50.825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>/</w:t>
            </w:r>
            <w:r w:rsidRPr="00564577"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>021.40.50.826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>;</w:t>
            </w:r>
            <w:r w:rsidRPr="00C43F5F"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 Fax: 021.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>336.55.02</w:t>
            </w:r>
            <w:r w:rsidRPr="00C43F5F"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; </w:t>
            </w:r>
          </w:p>
          <w:p w:rsidR="00392718" w:rsidRPr="00364582" w:rsidRDefault="002F2CA0" w:rsidP="00AD4D6F">
            <w:pPr>
              <w:tabs>
                <w:tab w:val="num" w:pos="43"/>
              </w:tabs>
              <w:spacing w:after="0" w:line="240" w:lineRule="auto"/>
              <w:ind w:left="-47" w:right="95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e-mail: </w:t>
            </w:r>
            <w:hyperlink r:id="rId6" w:history="1">
              <w:r w:rsidRPr="005179FD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office@dgitl4.ro</w:t>
              </w:r>
            </w:hyperlink>
            <w:r w:rsidR="003927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29" w:type="pct"/>
            <w:shd w:val="clear" w:color="auto" w:fill="F2F2F2"/>
            <w:vAlign w:val="center"/>
          </w:tcPr>
          <w:p w:rsidR="00AD4D6F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Anexa </w:t>
            </w: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ITL – 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AD4D6F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Model 2016</w:t>
            </w:r>
          </w:p>
          <w:p w:rsidR="00AD4D6F" w:rsidRPr="00364582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4D6F" w:rsidRPr="00364582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4D6F" w:rsidRDefault="00AD4D6F" w:rsidP="00AD4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Nr înreg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…..........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..........  </w:t>
            </w:r>
          </w:p>
          <w:p w:rsidR="00AD4D6F" w:rsidRPr="00364582" w:rsidRDefault="00AD4D6F" w:rsidP="00AD4D6F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 xml:space="preserve">ata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</w:t>
            </w:r>
          </w:p>
        </w:tc>
      </w:tr>
      <w:tr w:rsidR="00AD4D6F" w:rsidRPr="00F03D74" w:rsidTr="00AD4D6F">
        <w:trPr>
          <w:trHeight w:val="230"/>
        </w:trPr>
        <w:tc>
          <w:tcPr>
            <w:tcW w:w="702" w:type="pct"/>
            <w:shd w:val="clear" w:color="auto" w:fill="F2F2F2"/>
            <w:vAlign w:val="center"/>
          </w:tcPr>
          <w:p w:rsidR="00AD4D6F" w:rsidRPr="00364582" w:rsidRDefault="00AD4D6F" w:rsidP="00AD4D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Numărul de rol nominal unic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D4D6F" w:rsidRPr="00364582" w:rsidRDefault="00AD4D6F" w:rsidP="00AD4D6F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pct"/>
            <w:shd w:val="clear" w:color="auto" w:fill="F2F2F2"/>
            <w:vAlign w:val="center"/>
          </w:tcPr>
          <w:p w:rsidR="00AD4D6F" w:rsidRPr="00364582" w:rsidRDefault="00AD4D6F" w:rsidP="00AD4D6F">
            <w:pPr>
              <w:pStyle w:val="Heading1"/>
              <w:ind w:left="82" w:right="35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 w:val="0"/>
                <w:sz w:val="18"/>
                <w:szCs w:val="18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AD4D6F" w:rsidRPr="00364582" w:rsidRDefault="00AD4D6F" w:rsidP="00AD4D6F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D4D6F" w:rsidRPr="00F03D74" w:rsidTr="00AD4D6F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D4D6F" w:rsidRPr="00C810A5" w:rsidRDefault="00AD4D6F" w:rsidP="002A5D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AD4D6F" w:rsidRDefault="00AD4D6F" w:rsidP="002A5D0C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AD4D6F">
              <w:rPr>
                <w:rFonts w:ascii="Times New Roman" w:hAnsi="Times New Roman" w:cs="Times New Roman"/>
                <w:b/>
                <w:sz w:val="18"/>
                <w:szCs w:val="18"/>
              </w:rPr>
              <w:t>PENTRU STABILIREA IMPOZITULUI/TAXEI PE MIJLOACELE DE TRANSPORT AFLATE ÎN PROPRIETATEA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AD4D6F" w:rsidRPr="00F03D74" w:rsidRDefault="00AD4D6F" w:rsidP="002A5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Persoanelor Fizice  (PF)</w:t>
            </w:r>
            <w:r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        </w:t>
            </w: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ersoanelor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J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uridice (PJ)</w:t>
            </w:r>
          </w:p>
        </w:tc>
      </w:tr>
    </w:tbl>
    <w:p w:rsidR="00AD4D6F" w:rsidRPr="00F36EAC" w:rsidRDefault="00AD4D6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F36EAC" w:rsidRPr="00F03D74" w:rsidRDefault="00F36EAC" w:rsidP="00F36E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6EAC">
        <w:rPr>
          <w:rFonts w:ascii="Times New Roman" w:hAnsi="Times New Roman" w:cs="Times New Roman"/>
          <w:sz w:val="18"/>
          <w:szCs w:val="18"/>
        </w:rPr>
        <w:t xml:space="preserve">Subsemnatul </w:t>
      </w:r>
      <w:r w:rsidRPr="00F03D74">
        <w:rPr>
          <w:rFonts w:ascii="Times New Roman" w:hAnsi="Times New Roman" w:cs="Times New Roman"/>
          <w:sz w:val="20"/>
          <w:szCs w:val="20"/>
        </w:rPr>
        <w:t xml:space="preserve">  </w:t>
      </w: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 w:rsidRPr="00F03D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EAC">
        <w:rPr>
          <w:rFonts w:ascii="Times New Roman" w:hAnsi="Times New Roman" w:cs="Times New Roman"/>
          <w:sz w:val="18"/>
          <w:szCs w:val="18"/>
        </w:rPr>
        <w:t>Contribuabilul PF/</w:t>
      </w:r>
      <w:r w:rsidRPr="00F03D74">
        <w:rPr>
          <w:rFonts w:ascii="Times New Roman" w:hAnsi="Times New Roman" w:cs="Times New Roman"/>
          <w:sz w:val="20"/>
          <w:szCs w:val="20"/>
        </w:rPr>
        <w:t xml:space="preserve">   </w:t>
      </w: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6EAC">
        <w:rPr>
          <w:rFonts w:ascii="Times New Roman" w:hAnsi="Times New Roman" w:cs="Times New Roman"/>
          <w:sz w:val="18"/>
          <w:szCs w:val="18"/>
        </w:rPr>
        <w:t>împuternicit (PJ) ………….........……………………………………….., legitimat prin B.I./C.I./A.I. serie.… nr. …………….., CNP …………….....…...………, judeţ .................. loc. ........................... cod poştal ....................... sector ...., str. 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F36EAC">
        <w:rPr>
          <w:rFonts w:ascii="Times New Roman" w:hAnsi="Times New Roman" w:cs="Times New Roman"/>
          <w:sz w:val="18"/>
          <w:szCs w:val="18"/>
        </w:rPr>
        <w:t>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F36EAC">
        <w:rPr>
          <w:rFonts w:ascii="Times New Roman" w:hAnsi="Times New Roman" w:cs="Times New Roman"/>
          <w:sz w:val="18"/>
          <w:szCs w:val="18"/>
        </w:rPr>
        <w:t>...................... nr. ......., bloc ..... scara .... etaj 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36EAC">
        <w:rPr>
          <w:rFonts w:ascii="Times New Roman" w:hAnsi="Times New Roman" w:cs="Times New Roman"/>
          <w:sz w:val="18"/>
          <w:szCs w:val="18"/>
        </w:rPr>
        <w:t>... ap 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36EAC">
        <w:rPr>
          <w:rFonts w:ascii="Times New Roman" w:hAnsi="Times New Roman" w:cs="Times New Roman"/>
          <w:sz w:val="18"/>
          <w:szCs w:val="18"/>
        </w:rPr>
        <w:t>..... tel. ................</w:t>
      </w:r>
      <w:r>
        <w:rPr>
          <w:rFonts w:ascii="Times New Roman" w:hAnsi="Times New Roman" w:cs="Times New Roman"/>
          <w:sz w:val="18"/>
          <w:szCs w:val="18"/>
        </w:rPr>
        <w:t>............</w:t>
      </w:r>
      <w:r w:rsidRPr="00F36EAC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F36EAC">
        <w:rPr>
          <w:rFonts w:ascii="Times New Roman" w:hAnsi="Times New Roman" w:cs="Times New Roman"/>
          <w:sz w:val="18"/>
          <w:szCs w:val="18"/>
        </w:rPr>
        <w:t>..... fax ................................, adresă de e-mail ……………..................................…………….… ,</w:t>
      </w:r>
    </w:p>
    <w:p w:rsidR="00F36EAC" w:rsidRPr="00F36EAC" w:rsidRDefault="00F36EAC" w:rsidP="00F36E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6EAC">
        <w:rPr>
          <w:rFonts w:ascii="Times New Roman" w:hAnsi="Times New Roman" w:cs="Times New Roman"/>
          <w:sz w:val="18"/>
          <w:szCs w:val="18"/>
        </w:rPr>
        <w:t>Contribuabilul (PJ) ……………………………..…</w:t>
      </w:r>
      <w:r>
        <w:rPr>
          <w:rFonts w:ascii="Times New Roman" w:hAnsi="Times New Roman" w:cs="Times New Roman"/>
          <w:sz w:val="18"/>
          <w:szCs w:val="18"/>
        </w:rPr>
        <w:t>.......</w:t>
      </w:r>
      <w:r w:rsidRPr="00F36EAC">
        <w:rPr>
          <w:rFonts w:ascii="Times New Roman" w:hAnsi="Times New Roman" w:cs="Times New Roman"/>
          <w:sz w:val="18"/>
          <w:szCs w:val="18"/>
        </w:rPr>
        <w:t xml:space="preserve">................……., </w:t>
      </w:r>
      <w:r w:rsidRPr="00F36EAC">
        <w:rPr>
          <w:rFonts w:ascii="Times New Roman" w:hAnsi="Times New Roman" w:cs="Times New Roman"/>
          <w:spacing w:val="-10"/>
          <w:sz w:val="18"/>
          <w:szCs w:val="18"/>
        </w:rPr>
        <w:t>Codul de identificare fiscală ……..</w:t>
      </w:r>
      <w:r>
        <w:rPr>
          <w:rFonts w:ascii="Times New Roman" w:hAnsi="Times New Roman" w:cs="Times New Roman"/>
          <w:spacing w:val="-10"/>
          <w:sz w:val="18"/>
          <w:szCs w:val="18"/>
        </w:rPr>
        <w:t>..........</w:t>
      </w:r>
      <w:r w:rsidRPr="00F36EAC">
        <w:rPr>
          <w:rFonts w:ascii="Times New Roman" w:hAnsi="Times New Roman" w:cs="Times New Roman"/>
          <w:spacing w:val="-10"/>
          <w:sz w:val="18"/>
          <w:szCs w:val="18"/>
        </w:rPr>
        <w:t>.</w:t>
      </w:r>
      <w:r>
        <w:rPr>
          <w:rFonts w:ascii="Times New Roman" w:hAnsi="Times New Roman" w:cs="Times New Roman"/>
          <w:spacing w:val="-10"/>
          <w:sz w:val="18"/>
          <w:szCs w:val="18"/>
        </w:rPr>
        <w:t>...</w:t>
      </w:r>
      <w:r w:rsidRPr="00F36EAC">
        <w:rPr>
          <w:rFonts w:ascii="Times New Roman" w:hAnsi="Times New Roman" w:cs="Times New Roman"/>
          <w:spacing w:val="-10"/>
          <w:sz w:val="18"/>
          <w:szCs w:val="18"/>
        </w:rPr>
        <w:t>….</w:t>
      </w:r>
      <w:r w:rsidRPr="00F36EAC">
        <w:rPr>
          <w:rFonts w:ascii="Times New Roman" w:hAnsi="Times New Roman" w:cs="Times New Roman"/>
          <w:sz w:val="18"/>
          <w:szCs w:val="18"/>
        </w:rPr>
        <w:t>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F36EAC">
        <w:rPr>
          <w:rFonts w:ascii="Times New Roman" w:hAnsi="Times New Roman" w:cs="Times New Roman"/>
          <w:sz w:val="18"/>
          <w:szCs w:val="18"/>
        </w:rPr>
        <w:t>.........., judeţ ..................... loc. .............................. cod poştal ................... sector ...., str. ..........................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F36EAC">
        <w:rPr>
          <w:rFonts w:ascii="Times New Roman" w:hAnsi="Times New Roman" w:cs="Times New Roman"/>
          <w:sz w:val="18"/>
          <w:szCs w:val="18"/>
        </w:rPr>
        <w:t>....................... nr. ....., bloc .... scara .... etaj .... ap ..... tel. ................................. fax ................................, adresă de e-mail ………...…………………………, înregistrat la registrul comerţului ......................... la nr. ............................ ., cont IBAN …………………………………….., deschis la ………………………………………</w:t>
      </w:r>
    </w:p>
    <w:p w:rsidR="00462B6C" w:rsidRPr="001D12DC" w:rsidRDefault="00F36EAC" w:rsidP="00F36EAC">
      <w:pPr>
        <w:spacing w:after="40" w:line="240" w:lineRule="auto"/>
        <w:ind w:firstLine="70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Î</w:t>
      </w:r>
      <w:r w:rsidR="00462B6C" w:rsidRPr="001D12DC">
        <w:rPr>
          <w:rFonts w:ascii="Times New Roman" w:hAnsi="Times New Roman" w:cs="Times New Roman"/>
          <w:sz w:val="18"/>
          <w:szCs w:val="18"/>
        </w:rPr>
        <w:t>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1D12DC" w:rsidRDefault="00246A3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 xml:space="preserve">● </w:t>
      </w:r>
      <w:r w:rsidRPr="001D12DC">
        <w:rPr>
          <w:rFonts w:ascii="Times New Roman" w:hAnsi="Times New Roman" w:cs="Times New Roman"/>
          <w:iCs/>
          <w:sz w:val="18"/>
          <w:szCs w:val="18"/>
        </w:rPr>
        <w:t>mijloace de transport cu tracţiune mecanică</w:t>
      </w:r>
      <w:r w:rsidR="002476AB" w:rsidRPr="001D12DC">
        <w:rPr>
          <w:rFonts w:ascii="Times New Roman" w:hAnsi="Times New Roman" w:cs="Times New Roman"/>
          <w:iCs/>
          <w:sz w:val="18"/>
          <w:szCs w:val="18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1D12DC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F03D74" w:rsidRPr="001D12DC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Motociclete, tricicluri, cvadricicluri şi autoturisme cu capacitatea cilindrică de până la 1600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94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3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1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Motociclete, tricicluri și cvadricicluri cu capacitatea cilindrică peste 1600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F03D74" w:rsidRPr="001D12DC" w:rsidTr="001D12DC">
        <w:trPr>
          <w:cantSplit/>
          <w:trHeight w:val="268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8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9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Autoturisme cu capacitatea cilindrică între 1601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şi 2000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0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7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5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Autoturisme cu capacitatea cilindrică între 2001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şi 2600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58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2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3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Autoturisme cu capacitatea cilindrică între 2601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şi 3000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4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1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5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Autoturisme cu capacitatea cilindrică de peste 3.001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2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6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3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8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4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9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6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3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1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47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57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7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motorete, scutere şi ataşe</w:t>
            </w:r>
          </w:p>
        </w:tc>
      </w:tr>
      <w:tr w:rsidR="001D12DC" w:rsidRPr="001D12DC" w:rsidTr="001D12DC">
        <w:trPr>
          <w:cantSplit/>
          <w:trHeight w:val="262"/>
        </w:trPr>
        <w:tc>
          <w:tcPr>
            <w:tcW w:w="256" w:type="pct"/>
            <w:tcBorders>
              <w:top w:val="single" w:sz="18" w:space="0" w:color="auto"/>
            </w:tcBorders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DC" w:rsidRPr="001D12DC" w:rsidTr="001D12DC">
        <w:trPr>
          <w:cantSplit/>
          <w:trHeight w:val="286"/>
        </w:trPr>
        <w:tc>
          <w:tcPr>
            <w:tcW w:w="256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DC" w:rsidRPr="001D12DC" w:rsidTr="001D12DC">
        <w:trPr>
          <w:cantSplit/>
          <w:trHeight w:val="343"/>
        </w:trPr>
        <w:tc>
          <w:tcPr>
            <w:tcW w:w="256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0281" w:rsidRPr="001D12DC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RPr="001D12DC" w:rsidTr="00610281">
        <w:tc>
          <w:tcPr>
            <w:tcW w:w="10422" w:type="dxa"/>
          </w:tcPr>
          <w:p w:rsidR="00610281" w:rsidRPr="001D12DC" w:rsidRDefault="00610281" w:rsidP="00C631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Pr="001D12DC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RPr="001D12DC" w:rsidTr="004910EF">
        <w:tc>
          <w:tcPr>
            <w:tcW w:w="10422" w:type="dxa"/>
          </w:tcPr>
          <w:p w:rsidR="004910EF" w:rsidRPr="001D12DC" w:rsidRDefault="004910EF" w:rsidP="00C631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Pr="001D12DC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RPr="001D12DC" w:rsidTr="00F90561">
        <w:tc>
          <w:tcPr>
            <w:tcW w:w="10422" w:type="dxa"/>
          </w:tcPr>
          <w:p w:rsidR="00F90561" w:rsidRPr="001D12DC" w:rsidRDefault="00F90561" w:rsidP="00F90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1D12DC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● remorci, semiremorci sau rulote</w:t>
      </w:r>
      <w:r w:rsidR="002476AB" w:rsidRPr="001D12DC">
        <w:rPr>
          <w:rFonts w:ascii="Times New Roman" w:hAnsi="Times New Roman" w:cs="Times New Roman"/>
          <w:sz w:val="18"/>
          <w:szCs w:val="18"/>
        </w:rPr>
        <w:t xml:space="preserve"> </w:t>
      </w:r>
      <w:r w:rsidR="002476AB" w:rsidRPr="001D12DC">
        <w:rPr>
          <w:rFonts w:ascii="Times New Roman" w:hAnsi="Times New Roman" w:cs="Times New Roman"/>
          <w:iCs/>
          <w:sz w:val="18"/>
          <w:szCs w:val="18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1D12DC" w:rsidTr="00F36EAC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Masa totală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6D574E" w:rsidRPr="001D12DC" w:rsidTr="00F36EAC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D574E" w:rsidRPr="001D12DC" w:rsidTr="00F36EAC">
        <w:trPr>
          <w:trHeight w:val="258"/>
        </w:trPr>
        <w:tc>
          <w:tcPr>
            <w:tcW w:w="308" w:type="pct"/>
            <w:tcBorders>
              <w:top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74E" w:rsidRPr="001D12DC" w:rsidTr="00F36EAC">
        <w:trPr>
          <w:trHeight w:val="269"/>
        </w:trPr>
        <w:tc>
          <w:tcPr>
            <w:tcW w:w="308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7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74E" w:rsidRPr="001D12DC" w:rsidTr="00F36EAC">
        <w:trPr>
          <w:trHeight w:val="273"/>
        </w:trPr>
        <w:tc>
          <w:tcPr>
            <w:tcW w:w="308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7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74E" w:rsidRPr="001D12DC" w:rsidTr="00F36EAC">
        <w:trPr>
          <w:trHeight w:val="276"/>
        </w:trPr>
        <w:tc>
          <w:tcPr>
            <w:tcW w:w="308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97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574E" w:rsidRPr="001D12DC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 xml:space="preserve">● Vehicule </w:t>
      </w:r>
      <w:r w:rsidR="002476AB" w:rsidRPr="001D12DC">
        <w:rPr>
          <w:rFonts w:ascii="Times New Roman" w:hAnsi="Times New Roman" w:cs="Times New Roman"/>
          <w:iCs/>
          <w:sz w:val="18"/>
          <w:szCs w:val="18"/>
        </w:rPr>
        <w:t xml:space="preserve">supuse </w:t>
      </w:r>
      <w:r w:rsidR="002476AB" w:rsidRPr="001D12DC">
        <w:rPr>
          <w:rFonts w:ascii="Times New Roman" w:hAnsi="Times New Roman" w:cs="Times New Roman"/>
          <w:sz w:val="18"/>
          <w:szCs w:val="18"/>
        </w:rPr>
        <w:t>înregistr</w:t>
      </w:r>
      <w:r w:rsidR="002476AB" w:rsidRPr="001D12DC">
        <w:rPr>
          <w:rFonts w:ascii="Times New Roman" w:hAnsi="Times New Roman" w:cs="Times New Roman"/>
          <w:iCs/>
          <w:sz w:val="18"/>
          <w:szCs w:val="18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1D12DC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2476AB" w:rsidRPr="001D12DC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76AB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Vehicule înregistrate cu capacitate cilindrică mai mică de 4800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76AB" w:rsidRPr="001D12DC" w:rsidTr="00025B00">
        <w:trPr>
          <w:cantSplit/>
          <w:trHeight w:val="370"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025B00">
        <w:trPr>
          <w:cantSplit/>
          <w:trHeight w:val="283"/>
        </w:trPr>
        <w:tc>
          <w:tcPr>
            <w:tcW w:w="25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Vehicule înregistrate cu capacitate cilindrică peste 4800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76AB" w:rsidRPr="001D12DC" w:rsidTr="00025B00">
        <w:trPr>
          <w:cantSplit/>
          <w:trHeight w:val="273"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025B00">
        <w:trPr>
          <w:cantSplit/>
          <w:trHeight w:val="271"/>
        </w:trPr>
        <w:tc>
          <w:tcPr>
            <w:tcW w:w="25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76AB" w:rsidRPr="001D12DC" w:rsidTr="001D12DC">
        <w:trPr>
          <w:cantSplit/>
          <w:trHeight w:val="348"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1D12DC">
        <w:trPr>
          <w:cantSplit/>
          <w:trHeight w:val="273"/>
        </w:trPr>
        <w:tc>
          <w:tcPr>
            <w:tcW w:w="25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3116" w:rsidRPr="001D12DC" w:rsidRDefault="002A5D0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="00C63116" w:rsidRPr="001D12DC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</w:t>
      </w:r>
      <w:r w:rsidR="005A39F4" w:rsidRPr="001D12DC">
        <w:rPr>
          <w:rFonts w:ascii="Times New Roman" w:hAnsi="Times New Roman" w:cs="Times New Roman"/>
          <w:sz w:val="18"/>
          <w:szCs w:val="18"/>
        </w:rPr>
        <w:t>pe mijloacele de transport</w:t>
      </w:r>
      <w:r w:rsidR="00C63116" w:rsidRPr="001D12DC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C63116" w:rsidRPr="001D12DC" w:rsidRDefault="002A5D0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 w:rsidR="00C63116" w:rsidRPr="001D12DC">
        <w:rPr>
          <w:rFonts w:ascii="Times New Roman" w:hAnsi="Times New Roman" w:cs="Times New Roman"/>
          <w:sz w:val="18"/>
          <w:szCs w:val="18"/>
        </w:rPr>
        <w:t xml:space="preserve">  Sunt de acord ca actele administrative fiscale să-mi fie comunicate exclusiv la adresa de poștă electronică.</w:t>
      </w:r>
    </w:p>
    <w:p w:rsidR="00C63116" w:rsidRPr="001D12DC" w:rsidRDefault="009875A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63116" w:rsidRPr="001D12DC">
        <w:rPr>
          <w:rFonts w:ascii="Times New Roman" w:hAnsi="Times New Roman" w:cs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1D12DC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1…………………………………………………………..  2………………………………………………………….</w:t>
      </w:r>
    </w:p>
    <w:p w:rsidR="001D12DC" w:rsidRPr="009875A6" w:rsidRDefault="001D12DC" w:rsidP="00C6311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C63116" w:rsidRPr="001D12DC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D12DC">
        <w:rPr>
          <w:rFonts w:ascii="Times New Roman" w:hAnsi="Times New Roman" w:cs="Times New Roman"/>
          <w:sz w:val="18"/>
          <w:szCs w:val="18"/>
          <w:lang w:val="en-US"/>
        </w:rPr>
        <w:t xml:space="preserve">3………………………………………………………….. </w:t>
      </w:r>
      <w:r w:rsidRPr="001D12DC">
        <w:rPr>
          <w:rFonts w:ascii="Times New Roman" w:hAnsi="Times New Roman" w:cs="Times New Roman"/>
          <w:sz w:val="18"/>
          <w:szCs w:val="18"/>
          <w:lang w:val="en-US"/>
        </w:rPr>
        <w:tab/>
        <w:t>4…………………………………………………………..</w:t>
      </w:r>
    </w:p>
    <w:p w:rsidR="001D12DC" w:rsidRPr="009875A6" w:rsidRDefault="001D12DC" w:rsidP="00C6311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C63116" w:rsidRPr="001D12DC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D12DC">
        <w:rPr>
          <w:rFonts w:ascii="Times New Roman" w:hAnsi="Times New Roman" w:cs="Times New Roman"/>
          <w:sz w:val="18"/>
          <w:szCs w:val="18"/>
          <w:lang w:val="en-US"/>
        </w:rPr>
        <w:t>5…………………………………………………………..  6…………………………………………………………..</w:t>
      </w:r>
    </w:p>
    <w:p w:rsidR="009875A6" w:rsidRPr="009875A6" w:rsidRDefault="009875A6" w:rsidP="00C6311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63116" w:rsidRPr="001D12DC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B40B98" w:rsidRPr="001D12DC" w:rsidRDefault="009875A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63116" w:rsidRPr="001D12DC">
        <w:rPr>
          <w:rFonts w:ascii="Times New Roman" w:hAnsi="Times New Roman" w:cs="Times New Roman"/>
          <w:sz w:val="18"/>
          <w:szCs w:val="18"/>
        </w:rPr>
        <w:tab/>
      </w:r>
      <w:r w:rsidR="00C63116" w:rsidRPr="001D12DC">
        <w:rPr>
          <w:rFonts w:ascii="Times New Roman" w:hAnsi="Times New Roman" w:cs="Times New Roman"/>
          <w:sz w:val="18"/>
          <w:szCs w:val="18"/>
        </w:rPr>
        <w:tab/>
      </w:r>
      <w:r w:rsidR="00C63116" w:rsidRPr="001D12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40B98" w:rsidRPr="001D12DC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B40B98" w:rsidRPr="001D12DC">
        <w:rPr>
          <w:rFonts w:ascii="Times New Roman" w:hAnsi="Times New Roman" w:cs="Times New Roman"/>
          <w:sz w:val="18"/>
          <w:szCs w:val="18"/>
        </w:rPr>
        <w:t xml:space="preserve">  Subsemnatul,</w:t>
      </w:r>
    </w:p>
    <w:p w:rsidR="00B40B98" w:rsidRPr="001D12D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 w:rsidRPr="001D12DC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="009875A6">
        <w:rPr>
          <w:rFonts w:ascii="Times New Roman" w:hAnsi="Times New Roman" w:cs="Times New Roman"/>
          <w:sz w:val="18"/>
          <w:szCs w:val="18"/>
        </w:rPr>
        <w:t xml:space="preserve">  </w:t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D12DC">
        <w:rPr>
          <w:rFonts w:ascii="Times New Roman" w:hAnsi="Times New Roman" w:cs="Times New Roman"/>
          <w:sz w:val="18"/>
          <w:szCs w:val="18"/>
        </w:rPr>
        <w:t xml:space="preserve">        </w:t>
      </w:r>
      <w:r w:rsidR="009875A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D12DC">
        <w:rPr>
          <w:rFonts w:ascii="Times New Roman" w:hAnsi="Times New Roman" w:cs="Times New Roman"/>
          <w:sz w:val="18"/>
          <w:szCs w:val="18"/>
        </w:rPr>
        <w:t xml:space="preserve"> </w:t>
      </w:r>
      <w:r w:rsidR="009875A6">
        <w:rPr>
          <w:rFonts w:ascii="Times New Roman" w:hAnsi="Times New Roman" w:cs="Times New Roman"/>
          <w:sz w:val="18"/>
          <w:szCs w:val="18"/>
        </w:rPr>
        <w:t xml:space="preserve"> </w:t>
      </w:r>
      <w:r w:rsidRPr="001D12D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B40B98" w:rsidRPr="001D12D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D12DC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18053C" w:rsidRPr="001D12D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D12DC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18053C" w:rsidRPr="009875A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875A6">
        <w:rPr>
          <w:rFonts w:ascii="Times New Roman" w:hAnsi="Times New Roman" w:cs="Times New Roman"/>
          <w:b/>
          <w:sz w:val="18"/>
          <w:szCs w:val="18"/>
          <w:u w:val="single"/>
        </w:rPr>
        <w:t>Secțiune rezervată organului fiscal:</w:t>
      </w:r>
    </w:p>
    <w:p w:rsidR="00462B6C" w:rsidRPr="001D12DC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1D12DC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1D12DC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1D12DC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53C" w:rsidRPr="001D12DC" w:rsidTr="001D12DC">
        <w:trPr>
          <w:trHeight w:val="238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1D12DC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1D12DC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53C" w:rsidRPr="001D12DC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1D12DC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1D12DC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53C" w:rsidRPr="001D12DC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1D12DC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1D12DC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2B6C" w:rsidRPr="001D12DC" w:rsidRDefault="00462B6C" w:rsidP="00C631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2B6C" w:rsidRPr="001D12DC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62B6C" w:rsidRPr="001D12DC" w:rsidRDefault="00462B6C" w:rsidP="00C63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2B6C" w:rsidRPr="001D12DC" w:rsidRDefault="00462B6C" w:rsidP="00C63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462B6C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B6C"/>
    <w:rsid w:val="00025B00"/>
    <w:rsid w:val="000430B4"/>
    <w:rsid w:val="00074F69"/>
    <w:rsid w:val="000776D2"/>
    <w:rsid w:val="000E31AF"/>
    <w:rsid w:val="00147637"/>
    <w:rsid w:val="00173A73"/>
    <w:rsid w:val="0018053C"/>
    <w:rsid w:val="001D12DC"/>
    <w:rsid w:val="00246A3F"/>
    <w:rsid w:val="002476AB"/>
    <w:rsid w:val="002A5D0C"/>
    <w:rsid w:val="002C1E86"/>
    <w:rsid w:val="002F2CA0"/>
    <w:rsid w:val="00392718"/>
    <w:rsid w:val="003D4376"/>
    <w:rsid w:val="003F1B36"/>
    <w:rsid w:val="00462B6C"/>
    <w:rsid w:val="00474EB8"/>
    <w:rsid w:val="004910EF"/>
    <w:rsid w:val="004A3FBB"/>
    <w:rsid w:val="00532520"/>
    <w:rsid w:val="00577D97"/>
    <w:rsid w:val="00584CDD"/>
    <w:rsid w:val="005A0815"/>
    <w:rsid w:val="005A39F4"/>
    <w:rsid w:val="005F5C08"/>
    <w:rsid w:val="006016FF"/>
    <w:rsid w:val="00610281"/>
    <w:rsid w:val="006208B7"/>
    <w:rsid w:val="00624A6B"/>
    <w:rsid w:val="00696B5B"/>
    <w:rsid w:val="006D06A5"/>
    <w:rsid w:val="006D574E"/>
    <w:rsid w:val="007D0907"/>
    <w:rsid w:val="00825B0F"/>
    <w:rsid w:val="009875A6"/>
    <w:rsid w:val="00A032CA"/>
    <w:rsid w:val="00A23AF3"/>
    <w:rsid w:val="00A62AE3"/>
    <w:rsid w:val="00AD4D6F"/>
    <w:rsid w:val="00AF142D"/>
    <w:rsid w:val="00B302B6"/>
    <w:rsid w:val="00B40B98"/>
    <w:rsid w:val="00B578DD"/>
    <w:rsid w:val="00B92DE9"/>
    <w:rsid w:val="00BF5BEF"/>
    <w:rsid w:val="00C50E52"/>
    <w:rsid w:val="00C63116"/>
    <w:rsid w:val="00CA30CB"/>
    <w:rsid w:val="00CF5CFC"/>
    <w:rsid w:val="00D01264"/>
    <w:rsid w:val="00D02102"/>
    <w:rsid w:val="00D51A37"/>
    <w:rsid w:val="00DB67D3"/>
    <w:rsid w:val="00DF7403"/>
    <w:rsid w:val="00E0368A"/>
    <w:rsid w:val="00E84CE8"/>
    <w:rsid w:val="00F03D74"/>
    <w:rsid w:val="00F1059E"/>
    <w:rsid w:val="00F279D2"/>
    <w:rsid w:val="00F36EAC"/>
    <w:rsid w:val="00F90561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2F370E8"/>
  <w15:docId w15:val="{2564C268-9527-4B3C-AAC7-E79085D5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20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itl4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2017-10-25T11:09:00Z</cp:lastPrinted>
  <dcterms:created xsi:type="dcterms:W3CDTF">2015-12-30T07:30:00Z</dcterms:created>
  <dcterms:modified xsi:type="dcterms:W3CDTF">2017-10-25T11:09:00Z</dcterms:modified>
</cp:coreProperties>
</file>